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36"/>
          <w:szCs w:val="36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36"/>
          <w:szCs w:val="36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附件7：</w:t>
      </w:r>
    </w:p>
    <w:tbl>
      <w:tblPr>
        <w:tblStyle w:val="2"/>
        <w:tblpPr w:leftFromText="180" w:rightFromText="180" w:vertAnchor="page" w:horzAnchor="page" w:tblpX="1456" w:tblpY="2135"/>
        <w:tblOverlap w:val="never"/>
        <w:tblW w:w="915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358"/>
        <w:gridCol w:w="1941"/>
        <w:gridCol w:w="1535"/>
        <w:gridCol w:w="278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县（区）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办公电话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柳北区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李媛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2512015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"mailto:lb2531728@163.com" \o "mailto:lb2531728@163.com"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lb2531728@163.com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城中区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林霞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2804623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czqawb@126.com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鱼峰区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佘桂婵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3858300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yfqawb@163.com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柳南区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李桂萌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股长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3732427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lnqccb3705271@163.com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柳南区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肖丽媛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3730963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lnqccb3705271@163.com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柳江区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蒙庆勇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主任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7212392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lj7212392@163.com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柳江区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周训良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干事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7212392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lj7212392@163.com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柳东新区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李宇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社会事务局 科员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2671127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"mailto:ldxqwjb@163.com" </w:instrTex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ldxqwjb@163.com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zh-TW" w:eastAsia="zh-CN" w:bidi="ar"/>
                <w14:textFill>
                  <w14:solidFill>
                    <w14:schemeClr w14:val="tx1"/>
                  </w14:solidFill>
                </w14:textFill>
              </w:rPr>
              <w:t>北部生态新区</w:t>
            </w:r>
            <w:bookmarkEnd w:id="0"/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蒙岸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2875165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yhwsbgs@163.com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柳城县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韦福荣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爱卫办主任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7615750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lcawb5750@126.com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柳城县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卢素群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爱卫办干事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7615750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lcawb5750@126.com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鹿寨县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韦良正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爱卫办主任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6811245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lzxwsj@126.com、lzxawb@126.com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鹿寨县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吴秀兰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爱卫办科员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6811245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lzxwsj@126.com、lzxawb@126.com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融安县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黄然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爱卫办副主任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8139536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raawb3517@126.com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融水县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潘玉华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爱卫办主任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5137310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gxlzrsaw@163.com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融水县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龙庆清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爱卫办工作人员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5124119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gxlzrsaw@163.com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三江县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滚圆辉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8611353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sjxawb1353@126.com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三江县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莫仁师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8611353</w:t>
            </w:r>
          </w:p>
        </w:tc>
        <w:tc>
          <w:tcPr>
            <w:tcW w:w="2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sjxawb1353@126.com</w:t>
            </w:r>
          </w:p>
        </w:tc>
      </w:tr>
    </w:tbl>
    <w:p>
      <w:pPr>
        <w:ind w:firstLine="2209" w:firstLineChars="500"/>
        <w:jc w:val="both"/>
      </w:pP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2021年柳州市各县区爱卫办联系表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D35D9"/>
    <w:rsid w:val="057B0461"/>
    <w:rsid w:val="1BF54901"/>
    <w:rsid w:val="1C84552E"/>
    <w:rsid w:val="1EBF6FD6"/>
    <w:rsid w:val="27B61710"/>
    <w:rsid w:val="289177AF"/>
    <w:rsid w:val="2EC36A86"/>
    <w:rsid w:val="34741084"/>
    <w:rsid w:val="3A067C17"/>
    <w:rsid w:val="3BFC18E6"/>
    <w:rsid w:val="57414D83"/>
    <w:rsid w:val="65574491"/>
    <w:rsid w:val="6AD8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</dc:creator>
  <cp:lastModifiedBy>A</cp:lastModifiedBy>
  <dcterms:modified xsi:type="dcterms:W3CDTF">2021-09-26T03:54:22Z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289B3F659B794D5F8ED92A7E0C9857F2</vt:lpwstr>
  </property>
</Properties>
</file>